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1A3" w14:textId="77777777" w:rsidR="00774624" w:rsidRPr="002D1103" w:rsidRDefault="00774624" w:rsidP="00774624">
      <w:pPr>
        <w:spacing w:after="0"/>
        <w:ind w:left="720" w:hanging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D110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A.C.G.-61</w:t>
      </w:r>
      <w:r w:rsidRPr="002D110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2D1103">
        <w:rPr>
          <w:rFonts w:ascii="Arial" w:hAnsi="Arial" w:cs="Arial"/>
          <w:b/>
          <w:color w:val="222222"/>
          <w:sz w:val="28"/>
          <w:szCs w:val="28"/>
        </w:rPr>
        <w:tab/>
      </w:r>
      <w:r w:rsidRPr="002D1103">
        <w:rPr>
          <w:rFonts w:ascii="Arial" w:hAnsi="Arial" w:cs="Arial"/>
          <w:b/>
          <w:color w:val="222222"/>
          <w:sz w:val="28"/>
          <w:szCs w:val="28"/>
        </w:rPr>
        <w:tab/>
      </w:r>
      <w:r w:rsidRPr="002D1103">
        <w:rPr>
          <w:rFonts w:ascii="Arial" w:hAnsi="Arial" w:cs="Arial"/>
          <w:b/>
          <w:color w:val="222222"/>
          <w:sz w:val="28"/>
          <w:szCs w:val="28"/>
        </w:rPr>
        <w:tab/>
      </w:r>
      <w:r w:rsidRPr="002D110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DEPARTMENT OF TELECOMMUNICATIONS</w:t>
      </w:r>
    </w:p>
    <w:p w14:paraId="59219EEC" w14:textId="77777777" w:rsidR="00774624" w:rsidRPr="002D1103" w:rsidRDefault="00774624" w:rsidP="00774624">
      <w:pPr>
        <w:spacing w:after="0"/>
        <w:ind w:left="720" w:hanging="72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D1103">
        <w:rPr>
          <w:rFonts w:ascii="Arial" w:hAnsi="Arial" w:cs="Arial"/>
          <w:color w:val="222222"/>
          <w:sz w:val="20"/>
          <w:szCs w:val="20"/>
          <w:shd w:val="clear" w:color="auto" w:fill="FFFFFF"/>
        </w:rPr>
        <w:t>(See Rule 267. Telecommunication Financial Handbook, Volume I. Second Edition)</w:t>
      </w:r>
    </w:p>
    <w:p w14:paraId="79DAB339" w14:textId="77777777" w:rsidR="00774624" w:rsidRPr="002D1103" w:rsidRDefault="00774624" w:rsidP="00774624">
      <w:pPr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74624">
        <w:rPr>
          <w:rFonts w:ascii="Arial" w:hAnsi="Arial" w:cs="Arial"/>
          <w:color w:val="222222"/>
          <w:sz w:val="24"/>
          <w:szCs w:val="24"/>
        </w:rPr>
        <w:br/>
      </w:r>
      <w:r w:rsidRPr="002D11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Charge Report and Receipt for cash and stamps on departure.</w:t>
      </w:r>
    </w:p>
    <w:p w14:paraId="18AF7C71" w14:textId="3CBECA26" w:rsidR="002D1103" w:rsidRDefault="00774624" w:rsidP="002D1103">
      <w:pPr>
        <w:spacing w:after="120"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4624">
        <w:rPr>
          <w:rFonts w:ascii="Arial" w:hAnsi="Arial" w:cs="Arial"/>
          <w:color w:val="222222"/>
          <w:sz w:val="24"/>
          <w:szCs w:val="24"/>
        </w:rPr>
        <w:br/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Certified that the charge of the office of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……………………………………………………….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………………………………………………………………………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made over by (name)</w:t>
      </w:r>
      <w:r w:rsidRPr="00774624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…….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to (name)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………………………………………………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…...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at (place)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………………………..........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n the (date)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………………………………………...... fore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>noon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afternoon in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accordance with</w:t>
      </w:r>
      <w:r w:rsidRPr="00774624">
        <w:rPr>
          <w:rFonts w:ascii="Arial" w:hAnsi="Arial" w:cs="Arial"/>
          <w:color w:val="222222"/>
          <w:sz w:val="24"/>
          <w:szCs w:val="24"/>
        </w:rPr>
        <w:br/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No.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...................................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D110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...................................... d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ated</w:t>
      </w:r>
      <w:r>
        <w:rPr>
          <w:rFonts w:ascii="Arial" w:hAnsi="Arial" w:cs="Arial"/>
          <w:color w:val="222222"/>
          <w:sz w:val="24"/>
          <w:szCs w:val="24"/>
        </w:rPr>
        <w:t>………………………….</w:t>
      </w:r>
      <w:r w:rsidR="002D1103">
        <w:rPr>
          <w:rFonts w:ascii="Arial" w:hAnsi="Arial" w:cs="Arial"/>
          <w:color w:val="222222"/>
          <w:sz w:val="24"/>
          <w:szCs w:val="24"/>
        </w:rPr>
        <w:t xml:space="preserve"> </w:t>
      </w:r>
      <w:r w:rsidRPr="00774624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from.</w:t>
      </w:r>
    </w:p>
    <w:p w14:paraId="7FDF91F0" w14:textId="7DA0B0E7" w:rsidR="00774624" w:rsidRPr="002D1103" w:rsidRDefault="00774624" w:rsidP="002D1103">
      <w:pPr>
        <w:spacing w:after="120" w:line="48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774624">
        <w:rPr>
          <w:rFonts w:ascii="Arial" w:hAnsi="Arial" w:cs="Arial"/>
          <w:color w:val="222222"/>
          <w:sz w:val="24"/>
          <w:szCs w:val="24"/>
        </w:rPr>
        <w:br/>
      </w:r>
    </w:p>
    <w:p w14:paraId="3EEEA43E" w14:textId="77777777" w:rsidR="00774624" w:rsidRDefault="00774624" w:rsidP="0077462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41FA255" w14:textId="77777777" w:rsidR="00774624" w:rsidRDefault="00774624" w:rsidP="00774624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A37F7B" w14:textId="5ABE56F6" w:rsidR="00774624" w:rsidRPr="004C567E" w:rsidRDefault="00774624" w:rsidP="002D1103">
      <w:pPr>
        <w:spacing w:after="0" w:line="240" w:lineRule="auto"/>
        <w:ind w:left="81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C56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Relieved Officer</w:t>
      </w:r>
      <w:r w:rsidRPr="004C567E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4C567E">
        <w:rPr>
          <w:rFonts w:ascii="Arial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hAnsi="Arial" w:cs="Arial"/>
          <w:b/>
          <w:color w:val="222222"/>
          <w:sz w:val="24"/>
          <w:szCs w:val="24"/>
        </w:rPr>
        <w:tab/>
      </w:r>
      <w:r w:rsidR="002D1103">
        <w:rPr>
          <w:rFonts w:ascii="Arial" w:hAnsi="Arial" w:cs="Arial"/>
          <w:b/>
          <w:color w:val="222222"/>
          <w:sz w:val="24"/>
          <w:szCs w:val="24"/>
        </w:rPr>
        <w:tab/>
      </w:r>
      <w:r w:rsidR="002D1103">
        <w:rPr>
          <w:rFonts w:ascii="Arial" w:hAnsi="Arial" w:cs="Arial"/>
          <w:b/>
          <w:color w:val="222222"/>
          <w:sz w:val="24"/>
          <w:szCs w:val="24"/>
        </w:rPr>
        <w:tab/>
      </w:r>
      <w:r w:rsidR="002D1103">
        <w:rPr>
          <w:rFonts w:ascii="Arial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Relieving Officer</w:t>
      </w:r>
      <w:r w:rsidRPr="004C567E">
        <w:rPr>
          <w:rFonts w:ascii="Arial" w:hAnsi="Arial" w:cs="Arial"/>
          <w:b/>
          <w:color w:val="222222"/>
          <w:sz w:val="24"/>
          <w:szCs w:val="24"/>
        </w:rPr>
        <w:br/>
      </w:r>
    </w:p>
    <w:p w14:paraId="175E5B0B" w14:textId="77777777" w:rsidR="00774624" w:rsidRDefault="00774624" w:rsidP="00774624">
      <w:pPr>
        <w:spacing w:after="0" w:line="240" w:lineRule="auto"/>
        <w:ind w:left="1440"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D761CE" w14:textId="77777777" w:rsidR="00774624" w:rsidRDefault="00774624" w:rsidP="00774624">
      <w:pPr>
        <w:spacing w:after="0" w:line="240" w:lineRule="auto"/>
        <w:ind w:left="1440"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CFE723" w14:textId="77777777" w:rsidR="00774624" w:rsidRDefault="00774624" w:rsidP="00774624">
      <w:pPr>
        <w:spacing w:after="0" w:line="240" w:lineRule="auto"/>
        <w:ind w:left="1440"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E3189C" w14:textId="77777777" w:rsidR="00F75DA3" w:rsidRPr="004C567E" w:rsidRDefault="00774624" w:rsidP="00774624">
      <w:pPr>
        <w:spacing w:after="0" w:line="240" w:lineRule="auto"/>
        <w:ind w:left="792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="004C56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[</w:t>
      </w:r>
      <w:r w:rsidRPr="004C56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P.T.O]</w:t>
      </w:r>
    </w:p>
    <w:p w14:paraId="4333EBEB" w14:textId="77777777" w:rsidR="00A00307" w:rsidRDefault="00662B48" w:rsidP="00A00307">
      <w:pPr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  <w:r w:rsidR="00A00307" w:rsidRPr="00A00307">
        <w:rPr>
          <w:rFonts w:ascii="Arial" w:eastAsia="Times New Roman" w:hAnsi="Arial" w:cs="Arial"/>
          <w:color w:val="222222"/>
          <w:sz w:val="24"/>
          <w:szCs w:val="24"/>
        </w:rPr>
        <w:lastRenderedPageBreak/>
        <w:t>*Certified that the balances of this date of the several bra</w:t>
      </w:r>
      <w:r w:rsidR="00A00307">
        <w:rPr>
          <w:rFonts w:ascii="Arial" w:eastAsia="Times New Roman" w:hAnsi="Arial" w:cs="Arial"/>
          <w:color w:val="222222"/>
          <w:sz w:val="24"/>
          <w:szCs w:val="24"/>
        </w:rPr>
        <w:t xml:space="preserve">nches. Stock Book and Register) </w:t>
      </w:r>
      <w:r w:rsidR="00A00307" w:rsidRPr="00A00307">
        <w:rPr>
          <w:rFonts w:ascii="Arial" w:eastAsia="Times New Roman" w:hAnsi="Arial" w:cs="Arial"/>
          <w:color w:val="222222"/>
          <w:sz w:val="24"/>
          <w:szCs w:val="24"/>
        </w:rPr>
        <w:t>and accounts the office have been checked and found correct.</w:t>
      </w:r>
    </w:p>
    <w:p w14:paraId="39EE68A5" w14:textId="77777777" w:rsidR="00A00307" w:rsidRDefault="00A00307" w:rsidP="00A00307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t>*Certified that the balances as detailed below were ha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nded over to me by the Relieved 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t>Officer and I accept the responsibility for the same.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A31465B" w14:textId="77777777" w:rsidR="00A00307" w:rsidRDefault="00A00307" w:rsidP="00A00307">
      <w:pPr>
        <w:ind w:left="432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Rs.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Р</w:t>
      </w:r>
    </w:p>
    <w:p w14:paraId="1F64BE51" w14:textId="77777777" w:rsidR="00A00307" w:rsidRPr="00A00307" w:rsidRDefault="00A00307" w:rsidP="00A00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A00307">
        <w:rPr>
          <w:rFonts w:ascii="Arial" w:eastAsia="Times New Roman" w:hAnsi="Arial" w:cs="Arial"/>
          <w:color w:val="222222"/>
          <w:sz w:val="24"/>
          <w:szCs w:val="24"/>
        </w:rPr>
        <w:t>Cash</w:t>
      </w:r>
    </w:p>
    <w:p w14:paraId="76E5F82C" w14:textId="77777777" w:rsidR="00A00307" w:rsidRDefault="00A00307" w:rsidP="00A00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A00307">
        <w:rPr>
          <w:rFonts w:ascii="Arial" w:eastAsia="Times New Roman" w:hAnsi="Arial" w:cs="Arial"/>
          <w:color w:val="222222"/>
          <w:sz w:val="24"/>
          <w:szCs w:val="24"/>
        </w:rPr>
        <w:t xml:space="preserve">Stamp </w:t>
      </w:r>
      <w:proofErr w:type="spellStart"/>
      <w:r w:rsidRPr="00A00307">
        <w:rPr>
          <w:rFonts w:ascii="Arial" w:eastAsia="Times New Roman" w:hAnsi="Arial" w:cs="Arial"/>
          <w:color w:val="222222"/>
          <w:sz w:val="24"/>
          <w:szCs w:val="24"/>
        </w:rPr>
        <w:t>Imprest</w:t>
      </w:r>
      <w:proofErr w:type="spellEnd"/>
    </w:p>
    <w:p w14:paraId="6F6EAC83" w14:textId="77777777" w:rsidR="00A00307" w:rsidRDefault="00A00307" w:rsidP="00A00307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00307">
        <w:rPr>
          <w:rFonts w:ascii="Arial" w:eastAsia="Times New Roman" w:hAnsi="Arial" w:cs="Arial"/>
          <w:color w:val="222222"/>
          <w:sz w:val="24"/>
          <w:szCs w:val="24"/>
        </w:rPr>
        <w:t>Made up of :-</w:t>
      </w:r>
    </w:p>
    <w:p w14:paraId="03DD199A" w14:textId="77777777" w:rsidR="00A00307" w:rsidRDefault="00A00307" w:rsidP="00A00307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00307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(1) 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t>Stamps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t>Cash</w:t>
      </w:r>
    </w:p>
    <w:p w14:paraId="542BCDBC" w14:textId="77777777" w:rsidR="00A00307" w:rsidRDefault="00A00307" w:rsidP="00A00307">
      <w:pPr>
        <w:spacing w:after="0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2F808641" w14:textId="77777777" w:rsidR="00A00307" w:rsidRDefault="00A00307" w:rsidP="00A00307">
      <w:pPr>
        <w:spacing w:after="0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70AB4719" w14:textId="77777777" w:rsidR="00A00307" w:rsidRPr="004C567E" w:rsidRDefault="00A00307" w:rsidP="00A00307">
      <w:pPr>
        <w:spacing w:after="0"/>
        <w:ind w:left="144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Relieved Officer </w:t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ab/>
        <w:t>Relieving Officer</w:t>
      </w: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br/>
      </w:r>
    </w:p>
    <w:p w14:paraId="75D381F7" w14:textId="77777777" w:rsidR="00A00307" w:rsidRDefault="00A00307" w:rsidP="00A00307">
      <w:pPr>
        <w:spacing w:after="0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4E2DD28C" w14:textId="77777777" w:rsidR="00A00307" w:rsidRDefault="00A00307" w:rsidP="00A00307">
      <w:pPr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A00307">
        <w:rPr>
          <w:rFonts w:ascii="Arial" w:eastAsia="Times New Roman" w:hAnsi="Arial" w:cs="Arial"/>
          <w:color w:val="222222"/>
          <w:sz w:val="24"/>
          <w:szCs w:val="24"/>
        </w:rPr>
        <w:t>Dated the</w:t>
      </w:r>
    </w:p>
    <w:p w14:paraId="4EF31B67" w14:textId="77777777" w:rsidR="00A00307" w:rsidRDefault="00A00307" w:rsidP="00A00307">
      <w:pPr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F6F1063" w14:textId="77777777" w:rsidR="00A00307" w:rsidRDefault="00A00307" w:rsidP="00A00307">
      <w:pPr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>(Forwarded to …………………………………………………)</w:t>
      </w:r>
    </w:p>
    <w:p w14:paraId="42D49B3A" w14:textId="77777777" w:rsidR="00A00307" w:rsidRDefault="00A00307" w:rsidP="00A00307">
      <w:pPr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7153E42C" w14:textId="77777777" w:rsidR="00A00307" w:rsidRDefault="00A00307" w:rsidP="00A00307">
      <w:pPr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</w:t>
      </w:r>
      <w:r w:rsidRPr="00A0030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A655F99" w14:textId="77777777" w:rsidR="00A00307" w:rsidRPr="004C567E" w:rsidRDefault="00A00307" w:rsidP="00A00307">
      <w:pPr>
        <w:spacing w:after="0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C567E">
        <w:rPr>
          <w:rFonts w:ascii="Arial" w:eastAsia="Times New Roman" w:hAnsi="Arial" w:cs="Arial"/>
          <w:b/>
          <w:color w:val="222222"/>
          <w:sz w:val="24"/>
          <w:szCs w:val="24"/>
        </w:rPr>
        <w:t>*The certificate when not actually required may be scored through.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529"/>
      </w:tblGrid>
      <w:tr w:rsidR="00A00307" w:rsidRPr="00A00307" w14:paraId="666FA05D" w14:textId="77777777" w:rsidTr="00A00307">
        <w:tc>
          <w:tcPr>
            <w:tcW w:w="1031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14:paraId="5E1154E9" w14:textId="77777777" w:rsidR="00A00307" w:rsidRPr="00A00307" w:rsidRDefault="00A00307" w:rsidP="00A0030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8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350CD" w14:textId="77777777" w:rsidR="00A00307" w:rsidRPr="00A00307" w:rsidRDefault="00A00307" w:rsidP="00A00307">
            <w:pPr>
              <w:shd w:val="clear" w:color="auto" w:fill="FFFFFF"/>
              <w:spacing w:after="0" w:line="25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6367EC18" w14:textId="77777777" w:rsidR="00794ECD" w:rsidRPr="00774624" w:rsidRDefault="00794ECD" w:rsidP="00F75DA3">
      <w:pPr>
        <w:spacing w:after="0" w:line="240" w:lineRule="auto"/>
        <w:jc w:val="both"/>
        <w:rPr>
          <w:sz w:val="24"/>
          <w:szCs w:val="24"/>
        </w:rPr>
      </w:pPr>
    </w:p>
    <w:sectPr w:rsidR="00794ECD" w:rsidRPr="00774624" w:rsidSect="0005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501"/>
    <w:multiLevelType w:val="hybridMultilevel"/>
    <w:tmpl w:val="C204B0CE"/>
    <w:lvl w:ilvl="0" w:tplc="58D2D42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24"/>
    <w:rsid w:val="0005388E"/>
    <w:rsid w:val="002D1103"/>
    <w:rsid w:val="003310A0"/>
    <w:rsid w:val="004C567E"/>
    <w:rsid w:val="00662B48"/>
    <w:rsid w:val="00774624"/>
    <w:rsid w:val="00794ECD"/>
    <w:rsid w:val="00A00307"/>
    <w:rsid w:val="00C0390E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1E4"/>
  <w15:docId w15:val="{9E697BDA-02D4-4729-A20C-2AAF792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00307"/>
  </w:style>
  <w:style w:type="paragraph" w:styleId="BalloonText">
    <w:name w:val="Balloon Text"/>
    <w:basedOn w:val="Normal"/>
    <w:link w:val="BalloonTextChar"/>
    <w:uiPriority w:val="99"/>
    <w:semiHidden/>
    <w:unhideWhenUsed/>
    <w:rsid w:val="00A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78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Dharmendra  Yadav</cp:lastModifiedBy>
  <cp:revision>12</cp:revision>
  <dcterms:created xsi:type="dcterms:W3CDTF">2021-05-30T11:45:00Z</dcterms:created>
  <dcterms:modified xsi:type="dcterms:W3CDTF">2021-05-31T17:41:00Z</dcterms:modified>
</cp:coreProperties>
</file>